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B6EC2" w:rsidRPr="00910186" w:rsidTr="005A54FF">
        <w:tc>
          <w:tcPr>
            <w:tcW w:w="5070" w:type="dxa"/>
          </w:tcPr>
          <w:p w:rsidR="003B6EC2" w:rsidRPr="00910186" w:rsidRDefault="003B6EC2" w:rsidP="005A54FF">
            <w:pPr>
              <w:jc w:val="center"/>
            </w:pPr>
            <w:r w:rsidRPr="00910186">
              <w:br w:type="page"/>
            </w:r>
          </w:p>
          <w:p w:rsidR="003B6EC2" w:rsidRPr="00910186" w:rsidRDefault="003B6EC2" w:rsidP="005A54FF">
            <w:pPr>
              <w:jc w:val="center"/>
            </w:pPr>
            <w:r w:rsidRPr="00910186">
              <w:tab/>
            </w:r>
          </w:p>
        </w:tc>
        <w:tc>
          <w:tcPr>
            <w:tcW w:w="4501" w:type="dxa"/>
          </w:tcPr>
          <w:p w:rsidR="003B6EC2" w:rsidRPr="00910186" w:rsidRDefault="003B6EC2" w:rsidP="005A54FF">
            <w:r w:rsidRPr="00910186">
              <w:t>Приложение 2</w:t>
            </w:r>
          </w:p>
          <w:p w:rsidR="003B6EC2" w:rsidRPr="00910186" w:rsidRDefault="003B6EC2" w:rsidP="005A54FF">
            <w:r w:rsidRPr="00910186">
              <w:t>к муниципальной программе</w:t>
            </w:r>
          </w:p>
          <w:p w:rsidR="003B6EC2" w:rsidRPr="00910186" w:rsidRDefault="003B6EC2" w:rsidP="00910186">
            <w:pPr>
              <w:ind w:left="33"/>
            </w:pPr>
          </w:p>
        </w:tc>
      </w:tr>
      <w:tr w:rsidR="003B6EC2" w:rsidRPr="00910186" w:rsidTr="005A54FF">
        <w:tc>
          <w:tcPr>
            <w:tcW w:w="5070" w:type="dxa"/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4501" w:type="dxa"/>
          </w:tcPr>
          <w:p w:rsidR="003B6EC2" w:rsidRPr="00910186" w:rsidRDefault="003B6EC2" w:rsidP="005A54FF">
            <w:pPr>
              <w:jc w:val="center"/>
            </w:pPr>
          </w:p>
        </w:tc>
      </w:tr>
    </w:tbl>
    <w:p w:rsidR="003B6EC2" w:rsidRPr="00910186" w:rsidRDefault="003B6EC2" w:rsidP="003B6E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0186">
        <w:rPr>
          <w:b/>
        </w:rPr>
        <w:t xml:space="preserve">Подпрограмма  </w:t>
      </w:r>
    </w:p>
    <w:p w:rsidR="003B6EC2" w:rsidRPr="00910186" w:rsidRDefault="003B6EC2" w:rsidP="003B6E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0186">
        <w:rPr>
          <w:b/>
        </w:rPr>
        <w:t xml:space="preserve">«Информатизация в Крымском городском поселении </w:t>
      </w:r>
    </w:p>
    <w:p w:rsidR="003B6EC2" w:rsidRPr="00910186" w:rsidRDefault="003B6EC2" w:rsidP="003B6E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0186">
        <w:rPr>
          <w:b/>
        </w:rPr>
        <w:t xml:space="preserve">Крымского района» на </w:t>
      </w:r>
      <w:r w:rsidR="00F063D9" w:rsidRPr="00910186">
        <w:rPr>
          <w:b/>
        </w:rPr>
        <w:t>2021</w:t>
      </w:r>
      <w:r w:rsidRPr="00910186">
        <w:rPr>
          <w:b/>
        </w:rPr>
        <w:t>– 202</w:t>
      </w:r>
      <w:r w:rsidR="00F063D9" w:rsidRPr="00910186">
        <w:rPr>
          <w:b/>
        </w:rPr>
        <w:t>3</w:t>
      </w:r>
      <w:r w:rsidRPr="00910186">
        <w:rPr>
          <w:b/>
        </w:rPr>
        <w:t xml:space="preserve"> годы</w:t>
      </w:r>
    </w:p>
    <w:p w:rsidR="003B6EC2" w:rsidRPr="00910186" w:rsidRDefault="003B6EC2" w:rsidP="003B6EC2">
      <w:pPr>
        <w:jc w:val="center"/>
      </w:pPr>
    </w:p>
    <w:p w:rsidR="003B6EC2" w:rsidRPr="00910186" w:rsidRDefault="003B6EC2" w:rsidP="003B6EC2">
      <w:pPr>
        <w:jc w:val="center"/>
      </w:pPr>
      <w:r w:rsidRPr="00910186">
        <w:t>ПАСПОРТ</w:t>
      </w:r>
    </w:p>
    <w:p w:rsidR="006922B2" w:rsidRDefault="003B6EC2" w:rsidP="003B6EC2">
      <w:pPr>
        <w:widowControl w:val="0"/>
        <w:autoSpaceDE w:val="0"/>
        <w:autoSpaceDN w:val="0"/>
        <w:adjustRightInd w:val="0"/>
        <w:jc w:val="center"/>
      </w:pPr>
      <w:r w:rsidRPr="00910186">
        <w:t xml:space="preserve">подпрограммы  «Информатизация в Крымском городском поселении </w:t>
      </w:r>
    </w:p>
    <w:p w:rsidR="003B6EC2" w:rsidRPr="00910186" w:rsidRDefault="003B6EC2" w:rsidP="003B6EC2">
      <w:pPr>
        <w:widowControl w:val="0"/>
        <w:autoSpaceDE w:val="0"/>
        <w:autoSpaceDN w:val="0"/>
        <w:adjustRightInd w:val="0"/>
        <w:jc w:val="center"/>
      </w:pPr>
      <w:r w:rsidRPr="00910186">
        <w:t xml:space="preserve">Крымского района» на </w:t>
      </w:r>
      <w:r w:rsidR="00F063D9" w:rsidRPr="00910186">
        <w:t>2021</w:t>
      </w:r>
      <w:r w:rsidRPr="00910186">
        <w:t xml:space="preserve"> – 202</w:t>
      </w:r>
      <w:r w:rsidR="00F063D9" w:rsidRPr="00910186">
        <w:t>3</w:t>
      </w:r>
      <w:r w:rsidRPr="00910186">
        <w:t xml:space="preserve"> годы</w:t>
      </w:r>
    </w:p>
    <w:p w:rsidR="003B6EC2" w:rsidRPr="00910186" w:rsidRDefault="003B6EC2" w:rsidP="003B6EC2">
      <w:pPr>
        <w:tabs>
          <w:tab w:val="left" w:pos="7122"/>
          <w:tab w:val="right" w:pos="9638"/>
        </w:tabs>
        <w:spacing w:after="12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Наименование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Default="003B6EC2" w:rsidP="00F063D9">
            <w:pPr>
              <w:jc w:val="both"/>
              <w:rPr>
                <w:bCs/>
              </w:rPr>
            </w:pPr>
            <w:r w:rsidRPr="00910186">
              <w:t xml:space="preserve">Подпрограмма «Информатизация в Крымском городском поселении Крымского района» на </w:t>
            </w:r>
            <w:r w:rsidR="00F063D9" w:rsidRPr="00910186">
              <w:t>2021</w:t>
            </w:r>
            <w:r w:rsidRPr="00910186">
              <w:t>-202</w:t>
            </w:r>
            <w:r w:rsidR="00F063D9" w:rsidRPr="00910186">
              <w:t>3</w:t>
            </w:r>
            <w:r w:rsidRPr="00910186">
              <w:t xml:space="preserve"> годы</w:t>
            </w:r>
            <w:r w:rsidRPr="00910186">
              <w:rPr>
                <w:bCs/>
              </w:rPr>
              <w:t xml:space="preserve"> (далее – Подпрограмма)</w:t>
            </w:r>
          </w:p>
          <w:p w:rsidR="006922B2" w:rsidRPr="00910186" w:rsidRDefault="006922B2" w:rsidP="00F063D9">
            <w:pPr>
              <w:jc w:val="both"/>
              <w:rPr>
                <w:bCs/>
              </w:rPr>
            </w:pP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Default="003B6EC2" w:rsidP="005A54FF">
            <w:r w:rsidRPr="00910186">
              <w:t>Координаторы подпрограмм муниципальной программы</w:t>
            </w:r>
          </w:p>
          <w:p w:rsidR="006922B2" w:rsidRPr="00910186" w:rsidRDefault="006922B2" w:rsidP="005A54FF"/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Финансовое управление администрации Крымского городского поселения Крымского района</w:t>
            </w:r>
          </w:p>
        </w:tc>
      </w:tr>
      <w:tr w:rsidR="003B6EC2" w:rsidRPr="00910186" w:rsidTr="006922B2">
        <w:trPr>
          <w:trHeight w:val="12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2" w:rsidRPr="00910186" w:rsidRDefault="003B6EC2" w:rsidP="006922B2">
            <w:r w:rsidRPr="00910186">
              <w:t>Иные исполнители отдельных мероприятий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Не предусмотрено</w:t>
            </w:r>
          </w:p>
        </w:tc>
      </w:tr>
      <w:tr w:rsidR="003B6EC2" w:rsidRPr="00910186" w:rsidTr="006922B2">
        <w:trPr>
          <w:trHeight w:val="7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2" w:rsidRPr="00910186" w:rsidRDefault="003B6EC2" w:rsidP="006922B2">
            <w:r w:rsidRPr="00910186">
              <w:t>Ведомственные целевые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Не предусмотрено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 xml:space="preserve">Цели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Повышение эффективности муниципального управления;</w:t>
            </w:r>
          </w:p>
          <w:p w:rsidR="003B6EC2" w:rsidRPr="00910186" w:rsidRDefault="003B6EC2" w:rsidP="005A54FF">
            <w:r w:rsidRPr="00910186">
              <w:t>Обеспечение информационной безопасности  деятельности органов местного самоуправления,  защиты муниципальных информационных  ресурсов;</w:t>
            </w:r>
          </w:p>
          <w:p w:rsidR="003B6EC2" w:rsidRDefault="003B6EC2" w:rsidP="005A54FF">
            <w:r w:rsidRPr="00910186">
              <w:t>Повышение квалификации сотрудников  администрации и структурных подразделений в области использования  информационных  технологий.</w:t>
            </w:r>
          </w:p>
          <w:p w:rsidR="006922B2" w:rsidRPr="00910186" w:rsidRDefault="006922B2" w:rsidP="005A54FF"/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 xml:space="preserve">Задачи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r w:rsidRPr="00910186">
      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      </w:r>
          </w:p>
          <w:p w:rsidR="003B6EC2" w:rsidRDefault="003B6EC2" w:rsidP="005A54FF">
            <w:r w:rsidRPr="00910186">
              <w:t>Обеспечение безопасности используемых информационных систем, а также  их защиты, сохранности и целостности.</w:t>
            </w:r>
          </w:p>
          <w:p w:rsidR="006922B2" w:rsidRPr="00910186" w:rsidRDefault="006922B2" w:rsidP="005A54FF"/>
        </w:tc>
      </w:tr>
      <w:tr w:rsidR="003B6EC2" w:rsidRPr="00910186" w:rsidTr="006922B2">
        <w:trPr>
          <w:trHeight w:val="15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Перечень целевых показателей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r w:rsidRPr="00910186"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продуктов;</w:t>
            </w:r>
          </w:p>
          <w:p w:rsidR="003B6EC2" w:rsidRPr="00910186" w:rsidRDefault="003B6EC2" w:rsidP="005A54FF">
            <w:r w:rsidRPr="00910186">
              <w:t xml:space="preserve">Приобретение компьютеров; </w:t>
            </w:r>
          </w:p>
          <w:p w:rsidR="006922B2" w:rsidRPr="00910186" w:rsidRDefault="003B6EC2" w:rsidP="006922B2">
            <w:r w:rsidRPr="00910186">
              <w:t>Приобретение источников бесперебойного питания.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Этапы и сроки реализации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rPr>
                <w:bCs/>
              </w:rPr>
            </w:pPr>
            <w:r w:rsidRPr="00910186">
              <w:rPr>
                <w:bCs/>
              </w:rPr>
              <w:t xml:space="preserve">Этапы не предусмотрены. </w:t>
            </w:r>
          </w:p>
          <w:p w:rsidR="003B6EC2" w:rsidRPr="00910186" w:rsidRDefault="003B6EC2" w:rsidP="00F063D9">
            <w:pPr>
              <w:rPr>
                <w:bCs/>
              </w:rPr>
            </w:pPr>
            <w:r w:rsidRPr="00910186">
              <w:rPr>
                <w:bCs/>
              </w:rPr>
              <w:t xml:space="preserve">Сроки реализации подпрограммы </w:t>
            </w:r>
            <w:r w:rsidR="00F063D9" w:rsidRPr="00910186">
              <w:t>2021-2023</w:t>
            </w:r>
            <w:r w:rsidRPr="00910186">
              <w:rPr>
                <w:bCs/>
              </w:rPr>
              <w:t>гг.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rPr>
                <w:bCs/>
              </w:rPr>
              <w:t xml:space="preserve">Общий объем финансирования в </w:t>
            </w:r>
            <w:r w:rsidR="00F063D9" w:rsidRPr="00910186">
              <w:t>2021-2023г</w:t>
            </w:r>
            <w:r w:rsidRPr="00910186">
              <w:rPr>
                <w:bCs/>
              </w:rPr>
              <w:t xml:space="preserve">г.: </w:t>
            </w:r>
            <w:r w:rsidR="005B2B87">
              <w:rPr>
                <w:bCs/>
              </w:rPr>
              <w:t>7 364,8</w:t>
            </w:r>
            <w:r w:rsidRPr="00910186">
              <w:rPr>
                <w:bCs/>
              </w:rPr>
              <w:t xml:space="preserve">тыс. руб., </w:t>
            </w:r>
            <w:r w:rsidRPr="00910186">
              <w:t>в том числе:</w:t>
            </w:r>
          </w:p>
          <w:p w:rsidR="005B2B87" w:rsidRPr="00910186" w:rsidRDefault="005B2B87" w:rsidP="005B2B87">
            <w:r w:rsidRPr="00910186">
              <w:t xml:space="preserve">2021 год – </w:t>
            </w:r>
            <w:r>
              <w:t>2 617,7</w:t>
            </w:r>
            <w:r w:rsidRPr="00910186">
              <w:t xml:space="preserve"> тысяч рублей,</w:t>
            </w:r>
          </w:p>
          <w:p w:rsidR="005B2B87" w:rsidRDefault="005B2B87" w:rsidP="005B2B87">
            <w:r w:rsidRPr="00910186">
              <w:t xml:space="preserve">2022 год – </w:t>
            </w:r>
            <w:r>
              <w:t>2 311,3</w:t>
            </w:r>
            <w:r w:rsidRPr="00910186">
              <w:t xml:space="preserve"> тысяч рублей,</w:t>
            </w:r>
          </w:p>
          <w:p w:rsidR="005B2B87" w:rsidRPr="00910186" w:rsidRDefault="005B2B87" w:rsidP="005B2B87">
            <w:r w:rsidRPr="00910186">
              <w:t xml:space="preserve">2023 год – </w:t>
            </w:r>
            <w:r>
              <w:t>2 435,8</w:t>
            </w:r>
            <w:r w:rsidRPr="00910186">
              <w:t xml:space="preserve"> тысяч рублей.</w:t>
            </w:r>
          </w:p>
          <w:p w:rsidR="003B6EC2" w:rsidRPr="00910186" w:rsidRDefault="003B6EC2" w:rsidP="00CF79E1"/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7A7C4F">
            <w:r w:rsidRPr="00910186">
              <w:t>Контроль</w:t>
            </w:r>
            <w:r w:rsidR="00DA398B">
              <w:t xml:space="preserve"> </w:t>
            </w:r>
            <w:r w:rsidRPr="00910186">
              <w:t>за выполнением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7A7C4F" w:rsidP="00FC7E73">
            <w:pPr>
              <w:tabs>
                <w:tab w:val="left" w:pos="252"/>
              </w:tabs>
              <w:jc w:val="both"/>
            </w:pPr>
            <w:r w:rsidRPr="00910186">
              <w:t xml:space="preserve">Подготовка </w:t>
            </w:r>
            <w:r w:rsidR="003B6EC2" w:rsidRPr="00910186">
              <w:t>ежегодного сводного отчета о выполнении мероприятий Подпрограммы с последующей публикацией в средствах массовой информации (далее – СМИ).</w:t>
            </w:r>
            <w:r w:rsidR="00997127" w:rsidRPr="00910186">
              <w:t xml:space="preserve"> </w:t>
            </w:r>
            <w:proofErr w:type="gramStart"/>
            <w:r w:rsidR="00FC7E73" w:rsidRPr="00910186">
              <w:t>К</w:t>
            </w:r>
            <w:r w:rsidRPr="00910186">
              <w:rPr>
                <w:rFonts w:eastAsia="Arial Unicode MS"/>
              </w:rPr>
              <w:t>онтроль за</w:t>
            </w:r>
            <w:proofErr w:type="gramEnd"/>
            <w:r w:rsidRPr="00910186">
              <w:rPr>
                <w:rFonts w:eastAsia="Arial Unicode MS"/>
              </w:rPr>
              <w:t xml:space="preserve"> ходом реализации Подпрограммы осуществляет заместитель главы администрации Крымского городского поселения Крымского района, курирующий вопросы экономики и финансов.</w:t>
            </w:r>
          </w:p>
        </w:tc>
      </w:tr>
    </w:tbl>
    <w:p w:rsidR="003B6EC2" w:rsidRPr="00910186" w:rsidRDefault="003B6EC2" w:rsidP="003B6EC2">
      <w:pPr>
        <w:ind w:right="-185"/>
        <w:jc w:val="center"/>
        <w:rPr>
          <w:b/>
        </w:rPr>
      </w:pPr>
    </w:p>
    <w:p w:rsidR="003B6EC2" w:rsidRPr="00910186" w:rsidRDefault="003B6EC2" w:rsidP="003B6EC2">
      <w:pPr>
        <w:numPr>
          <w:ilvl w:val="0"/>
          <w:numId w:val="1"/>
        </w:numPr>
        <w:jc w:val="center"/>
      </w:pPr>
      <w:r w:rsidRPr="00910186">
        <w:t xml:space="preserve">Содержание проблемы и обоснование необходимости </w:t>
      </w:r>
    </w:p>
    <w:p w:rsidR="003B6EC2" w:rsidRPr="00910186" w:rsidRDefault="003B6EC2" w:rsidP="003B6EC2">
      <w:pPr>
        <w:ind w:left="720"/>
        <w:jc w:val="center"/>
      </w:pPr>
      <w:r w:rsidRPr="00910186">
        <w:t>её решения программными методами</w:t>
      </w:r>
    </w:p>
    <w:p w:rsidR="003B6EC2" w:rsidRPr="00910186" w:rsidRDefault="003B6EC2" w:rsidP="003B6EC2">
      <w:pPr>
        <w:ind w:left="540"/>
        <w:jc w:val="both"/>
      </w:pPr>
    </w:p>
    <w:p w:rsidR="003B6EC2" w:rsidRPr="00910186" w:rsidRDefault="003B6EC2" w:rsidP="003B6EC2">
      <w:pPr>
        <w:ind w:firstLine="709"/>
        <w:jc w:val="both"/>
      </w:pPr>
      <w:r w:rsidRPr="00910186"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 и города.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3B6EC2" w:rsidRPr="00910186" w:rsidRDefault="003B6EC2" w:rsidP="003B6EC2">
      <w:pPr>
        <w:ind w:firstLine="709"/>
        <w:jc w:val="both"/>
      </w:pPr>
      <w:r w:rsidRPr="00910186">
        <w:t>Формирование муниципальных информационных ресурсов предполагает ориентацию на создание банков правовой информации и интеграцию разрозненных информационно-правовых ресурсов в рамках правовой информатизации России.</w:t>
      </w:r>
    </w:p>
    <w:p w:rsidR="003B6EC2" w:rsidRPr="00910186" w:rsidRDefault="003B6EC2" w:rsidP="003B6EC2">
      <w:pPr>
        <w:ind w:firstLine="709"/>
        <w:jc w:val="both"/>
      </w:pPr>
      <w:r w:rsidRPr="00910186">
        <w:t>Информатизационная деятельность органов местного самоуправления Крымского городского поселения Крымского района строится на следующих принципах:</w:t>
      </w:r>
    </w:p>
    <w:p w:rsidR="003B6EC2" w:rsidRPr="00910186" w:rsidRDefault="003B6EC2" w:rsidP="003B6EC2">
      <w:pPr>
        <w:ind w:firstLine="709"/>
        <w:jc w:val="both"/>
      </w:pPr>
      <w:r w:rsidRPr="00910186">
        <w:t xml:space="preserve">самостоятельности органов местного самоуправления в пределах их полномочий </w:t>
      </w:r>
      <w:r w:rsidR="006922B2">
        <w:t xml:space="preserve">                    </w:t>
      </w:r>
      <w:r w:rsidRPr="00910186">
        <w:t>в формировании и использовании муниципальных информационных ресурсов;</w:t>
      </w:r>
    </w:p>
    <w:p w:rsidR="003B6EC2" w:rsidRPr="00910186" w:rsidRDefault="003B6EC2" w:rsidP="003B6EC2">
      <w:pPr>
        <w:ind w:firstLine="851"/>
        <w:jc w:val="both"/>
      </w:pPr>
      <w:r w:rsidRPr="00910186">
        <w:t>формирования информационных ресурсов в объемах, необходимых и достаточных для реализации органами местного самоуправления своих полномочий;</w:t>
      </w:r>
    </w:p>
    <w:p w:rsidR="003B6EC2" w:rsidRPr="00910186" w:rsidRDefault="003B6EC2" w:rsidP="003B6EC2">
      <w:pPr>
        <w:ind w:firstLine="851"/>
        <w:jc w:val="both"/>
      </w:pPr>
      <w:r w:rsidRPr="00910186">
        <w:t>достоверности и оперативности информации, используемой в деятельности органов местного самоуправления;</w:t>
      </w:r>
    </w:p>
    <w:p w:rsidR="003B6EC2" w:rsidRPr="00910186" w:rsidRDefault="003B6EC2" w:rsidP="003B6EC2">
      <w:pPr>
        <w:ind w:firstLine="851"/>
        <w:jc w:val="both"/>
      </w:pPr>
      <w:r w:rsidRPr="00910186">
        <w:t>открытости муниципальных информационных ресурсов;</w:t>
      </w:r>
    </w:p>
    <w:p w:rsidR="003B6EC2" w:rsidRPr="00910186" w:rsidRDefault="003B6EC2" w:rsidP="003B6EC2">
      <w:pPr>
        <w:ind w:firstLine="851"/>
        <w:jc w:val="both"/>
      </w:pPr>
      <w:r w:rsidRPr="00910186">
        <w:t>обязательности обеспечения граждан необходимой информацией в пределах компетенции органов местного самоуправления.</w:t>
      </w:r>
    </w:p>
    <w:p w:rsidR="003B6EC2" w:rsidRPr="00910186" w:rsidRDefault="003B6EC2" w:rsidP="003B6EC2">
      <w:pPr>
        <w:ind w:firstLine="851"/>
        <w:jc w:val="both"/>
      </w:pPr>
      <w:r w:rsidRPr="00910186">
        <w:t>Реализация права на доступ к муниципальным информационным ресурсам должна обеспечиваться органами местного самоуправления:</w:t>
      </w:r>
    </w:p>
    <w:p w:rsidR="003B6EC2" w:rsidRPr="00910186" w:rsidRDefault="003B6EC2" w:rsidP="003B6EC2">
      <w:pPr>
        <w:ind w:firstLine="851"/>
        <w:jc w:val="both"/>
      </w:pPr>
      <w:r w:rsidRPr="00910186">
        <w:t>путем создания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3B6EC2" w:rsidRPr="00910186" w:rsidRDefault="003B6EC2" w:rsidP="003B6EC2">
      <w:pPr>
        <w:ind w:firstLine="851"/>
        <w:jc w:val="both"/>
      </w:pPr>
      <w:r w:rsidRPr="00910186">
        <w:t>путем предоставления информации по запросам заинтересованных лиц;</w:t>
      </w:r>
    </w:p>
    <w:p w:rsidR="003B6EC2" w:rsidRPr="00910186" w:rsidRDefault="003B6EC2" w:rsidP="003B6EC2">
      <w:pPr>
        <w:ind w:firstLine="851"/>
        <w:jc w:val="both"/>
      </w:pPr>
      <w:r w:rsidRPr="00910186">
        <w:t>в иных формах, предусмотренных законодательством Российской Федерации, Краснодарского края и нормативными актами Крымского городского поселения Крымского района.</w:t>
      </w:r>
    </w:p>
    <w:p w:rsidR="003B6EC2" w:rsidRPr="00910186" w:rsidRDefault="003B6EC2" w:rsidP="003B6EC2">
      <w:pPr>
        <w:ind w:firstLine="851"/>
        <w:jc w:val="both"/>
      </w:pPr>
      <w:r w:rsidRPr="00910186">
        <w:t xml:space="preserve">В течение последних десяти лет в администрации Крымского городского поселения Крымского района велось поэтапное внедрение информационных технологий. В настоящее время </w:t>
      </w:r>
      <w:r w:rsidR="001B438A" w:rsidRPr="00910186">
        <w:t>в</w:t>
      </w:r>
      <w:r w:rsidRPr="00910186">
        <w:t xml:space="preserve"> администрации использу</w:t>
      </w:r>
      <w:r w:rsidR="001B438A" w:rsidRPr="00910186">
        <w:t>ет</w:t>
      </w:r>
      <w:r w:rsidRPr="00910186">
        <w:t xml:space="preserve"> в своей деятельности компьютерную технику. Внедрена и успешно функционирует локальная вычислительная сеть. Внедрена система электронного документооборота с органами государственной власти Краснодарского края. Однако еще </w:t>
      </w:r>
      <w:r w:rsidR="006922B2">
        <w:t xml:space="preserve">                </w:t>
      </w:r>
      <w:r w:rsidRPr="00910186">
        <w:t xml:space="preserve">не в полной мере используются имеющиеся информационные ресурсы. Компьютерная грамотность сотрудников структурных подразделений администрации района становится </w:t>
      </w:r>
      <w:r w:rsidRPr="00910186">
        <w:lastRenderedPageBreak/>
        <w:t>недостаточной для эффективной эксплуатации имеющихся компьютерных комплексов. Необходимо ведение и администрирование информационных баз данных, постоянное обновление парка компьютерной техники администрации Крымского городского поселения Крымского района.</w:t>
      </w:r>
    </w:p>
    <w:p w:rsidR="003B6EC2" w:rsidRPr="00910186" w:rsidRDefault="003B6EC2" w:rsidP="003B6EC2">
      <w:pPr>
        <w:ind w:firstLine="851"/>
        <w:jc w:val="both"/>
      </w:pPr>
      <w:r w:rsidRPr="00910186">
        <w:t xml:space="preserve">Условием эффективного управления является формирование новых механизмов работы органов местного самоуправления, обеспечивающих повышение качества предоставления государственных и муниципальных услуг и снижение административных барьеров, что является целью данной подпрограммы. </w:t>
      </w:r>
    </w:p>
    <w:p w:rsidR="003B6EC2" w:rsidRPr="00910186" w:rsidRDefault="003B6EC2" w:rsidP="003B6EC2">
      <w:pPr>
        <w:ind w:left="720"/>
        <w:jc w:val="center"/>
      </w:pPr>
    </w:p>
    <w:p w:rsidR="003B6EC2" w:rsidRPr="00910186" w:rsidRDefault="003B6EC2" w:rsidP="003B6EC2">
      <w:pPr>
        <w:numPr>
          <w:ilvl w:val="0"/>
          <w:numId w:val="1"/>
        </w:numPr>
        <w:tabs>
          <w:tab w:val="num" w:pos="426"/>
        </w:tabs>
        <w:ind w:left="0" w:firstLine="0"/>
        <w:jc w:val="center"/>
      </w:pPr>
      <w:r w:rsidRPr="00910186">
        <w:t>Цели, задачи и показатели (индикаторы)</w:t>
      </w:r>
      <w:r w:rsidR="00DE5ADE" w:rsidRPr="00910186">
        <w:t xml:space="preserve"> </w:t>
      </w:r>
      <w:r w:rsidRPr="00910186">
        <w:t>достижения целей</w:t>
      </w:r>
    </w:p>
    <w:p w:rsidR="003B6EC2" w:rsidRPr="00910186" w:rsidRDefault="003B6EC2" w:rsidP="003B6EC2">
      <w:pPr>
        <w:tabs>
          <w:tab w:val="num" w:pos="426"/>
        </w:tabs>
        <w:jc w:val="center"/>
      </w:pPr>
      <w:r w:rsidRPr="00910186">
        <w:t>и решения задач, описание основных ожидаемых</w:t>
      </w:r>
    </w:p>
    <w:p w:rsidR="003B6EC2" w:rsidRPr="00910186" w:rsidRDefault="003B6EC2" w:rsidP="003B6EC2">
      <w:pPr>
        <w:tabs>
          <w:tab w:val="num" w:pos="426"/>
        </w:tabs>
        <w:jc w:val="center"/>
      </w:pPr>
      <w:r w:rsidRPr="00910186">
        <w:t>конечных результатов подпрограммы,</w:t>
      </w:r>
      <w:r w:rsidR="00DE5ADE" w:rsidRPr="00910186">
        <w:t xml:space="preserve"> </w:t>
      </w:r>
      <w:r w:rsidRPr="00910186">
        <w:t xml:space="preserve">сроков </w:t>
      </w:r>
    </w:p>
    <w:p w:rsidR="003B6EC2" w:rsidRPr="00910186" w:rsidRDefault="003B6EC2" w:rsidP="003B6EC2">
      <w:pPr>
        <w:tabs>
          <w:tab w:val="num" w:pos="426"/>
        </w:tabs>
        <w:jc w:val="center"/>
      </w:pPr>
      <w:r w:rsidRPr="00910186">
        <w:t>и контрольных этапов реализации подпрограммы</w:t>
      </w:r>
    </w:p>
    <w:p w:rsidR="003B6EC2" w:rsidRPr="00910186" w:rsidRDefault="003B6EC2" w:rsidP="003B6EC2">
      <w:pPr>
        <w:ind w:left="360"/>
        <w:jc w:val="center"/>
      </w:pPr>
    </w:p>
    <w:p w:rsidR="003B6EC2" w:rsidRPr="00910186" w:rsidRDefault="003B6EC2" w:rsidP="003B6EC2">
      <w:pPr>
        <w:ind w:firstLine="709"/>
        <w:jc w:val="both"/>
      </w:pPr>
      <w:r w:rsidRPr="00910186">
        <w:t xml:space="preserve">Целью подпрограммы является развитие информационного общества: </w:t>
      </w:r>
    </w:p>
    <w:p w:rsidR="003B6EC2" w:rsidRPr="00910186" w:rsidRDefault="003B6EC2" w:rsidP="003B6EC2">
      <w:pPr>
        <w:widowControl w:val="0"/>
        <w:adjustRightInd w:val="0"/>
        <w:ind w:firstLine="709"/>
        <w:jc w:val="both"/>
      </w:pPr>
      <w:r w:rsidRPr="00910186">
        <w:t>содействие социально-экономическому развитию района;</w:t>
      </w:r>
    </w:p>
    <w:p w:rsidR="003B6EC2" w:rsidRPr="00910186" w:rsidRDefault="003B6EC2" w:rsidP="003B6EC2">
      <w:pPr>
        <w:widowControl w:val="0"/>
        <w:adjustRightInd w:val="0"/>
        <w:ind w:firstLine="709"/>
        <w:jc w:val="both"/>
      </w:pPr>
      <w:r w:rsidRPr="00910186">
        <w:t xml:space="preserve">удовлетворение конституционного права граждан на доступ к информации, затрагивающей их права и интересы, обеспечение доступа населения и организаций </w:t>
      </w:r>
      <w:r w:rsidR="006922B2">
        <w:t xml:space="preserve">                        </w:t>
      </w:r>
      <w:r w:rsidRPr="00910186">
        <w:t>к информации о деятельности органов местного самоуправления;</w:t>
      </w:r>
    </w:p>
    <w:p w:rsidR="003B6EC2" w:rsidRPr="00910186" w:rsidRDefault="003B6EC2" w:rsidP="003B6EC2">
      <w:pPr>
        <w:widowControl w:val="0"/>
        <w:adjustRightInd w:val="0"/>
        <w:ind w:firstLine="709"/>
        <w:jc w:val="both"/>
      </w:pPr>
      <w:r w:rsidRPr="00910186">
        <w:t>повышение качества оказания государственных и муниципальных услуг;</w:t>
      </w:r>
    </w:p>
    <w:p w:rsidR="003B6EC2" w:rsidRPr="00910186" w:rsidRDefault="003B6EC2" w:rsidP="003B6EC2">
      <w:pPr>
        <w:ind w:firstLine="709"/>
        <w:jc w:val="both"/>
      </w:pPr>
      <w:r w:rsidRPr="00910186">
        <w:t>повышение эффективности муниципального управления;</w:t>
      </w:r>
    </w:p>
    <w:p w:rsidR="003B6EC2" w:rsidRPr="00910186" w:rsidRDefault="003B6EC2" w:rsidP="003B6EC2">
      <w:pPr>
        <w:ind w:firstLine="709"/>
        <w:jc w:val="both"/>
      </w:pPr>
      <w:r w:rsidRPr="00910186">
        <w:t>обеспечение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3B6EC2" w:rsidRPr="00910186" w:rsidRDefault="003B6EC2" w:rsidP="003B6EC2">
      <w:pPr>
        <w:widowControl w:val="0"/>
        <w:adjustRightInd w:val="0"/>
        <w:ind w:firstLine="709"/>
        <w:jc w:val="both"/>
      </w:pPr>
      <w:r w:rsidRPr="00910186">
        <w:t xml:space="preserve">повышение квалификации сотрудников администрации </w:t>
      </w:r>
      <w:r w:rsidR="00DE5ADE" w:rsidRPr="00910186">
        <w:t>городского поселения</w:t>
      </w:r>
      <w:r w:rsidRPr="00910186">
        <w:t xml:space="preserve"> и структурных подразделений в области использования информационных технологий;</w:t>
      </w:r>
    </w:p>
    <w:p w:rsidR="003B6EC2" w:rsidRPr="00910186" w:rsidRDefault="003B6EC2" w:rsidP="003B6EC2">
      <w:pPr>
        <w:ind w:firstLine="709"/>
        <w:jc w:val="both"/>
      </w:pPr>
      <w:r w:rsidRPr="00910186">
        <w:t xml:space="preserve">Основные задачи подпрограммы: </w:t>
      </w:r>
    </w:p>
    <w:p w:rsidR="003B6EC2" w:rsidRPr="00910186" w:rsidRDefault="003B6EC2" w:rsidP="003B6EC2">
      <w:pPr>
        <w:ind w:firstLine="709"/>
        <w:jc w:val="both"/>
      </w:pPr>
      <w:r w:rsidRPr="00910186">
        <w:t xml:space="preserve">повышение качества и доступности муниципальных услуг на основе перевода их </w:t>
      </w:r>
      <w:r w:rsidR="006922B2">
        <w:t xml:space="preserve">                   </w:t>
      </w:r>
      <w:r w:rsidRPr="00910186">
        <w:t xml:space="preserve">в электронный вид; </w:t>
      </w:r>
    </w:p>
    <w:p w:rsidR="003B6EC2" w:rsidRPr="00910186" w:rsidRDefault="003B6EC2" w:rsidP="003B6EC2">
      <w:pPr>
        <w:ind w:firstLine="709"/>
        <w:jc w:val="both"/>
      </w:pPr>
      <w:r w:rsidRPr="00910186">
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</w:r>
    </w:p>
    <w:p w:rsidR="003B6EC2" w:rsidRPr="00910186" w:rsidRDefault="003B6EC2" w:rsidP="003B6EC2">
      <w:pPr>
        <w:ind w:firstLine="709"/>
        <w:jc w:val="both"/>
      </w:pPr>
      <w:r w:rsidRPr="00910186">
        <w:t>обеспечение безопасности используемых информационных систем, а также их защиты, сохранности и целостности;</w:t>
      </w:r>
    </w:p>
    <w:p w:rsidR="003B6EC2" w:rsidRPr="00910186" w:rsidRDefault="003B6EC2" w:rsidP="003B6EC2">
      <w:pPr>
        <w:ind w:firstLine="709"/>
        <w:jc w:val="both"/>
      </w:pPr>
      <w:r w:rsidRPr="00910186">
        <w:t>развитие материально-технической базы учреждения;</w:t>
      </w:r>
    </w:p>
    <w:p w:rsidR="003B6EC2" w:rsidRPr="00910186" w:rsidRDefault="003B6EC2" w:rsidP="003B6EC2">
      <w:pPr>
        <w:ind w:firstLine="709"/>
        <w:jc w:val="both"/>
      </w:pPr>
      <w:r w:rsidRPr="00910186">
        <w:t xml:space="preserve">Цели подпрограммы достигаются путем реализации программных мероприятий. </w:t>
      </w:r>
    </w:p>
    <w:p w:rsidR="003B6EC2" w:rsidRPr="00910186" w:rsidRDefault="003B6EC2" w:rsidP="003B6EC2">
      <w:pPr>
        <w:ind w:firstLine="709"/>
        <w:jc w:val="both"/>
      </w:pPr>
      <w:r w:rsidRPr="00910186">
        <w:t>Конечным результатом реализации настоящей подпрограммы будет являться оптимизация и повышение качества предоставления государственных и муниципальных услуг, выраженное в достижении значений целевых индикаторов – измеряемых количественных показателей решения поставленных задач и хода реализации подпрограммы.</w:t>
      </w:r>
    </w:p>
    <w:p w:rsidR="003B6EC2" w:rsidRPr="00910186" w:rsidRDefault="003B6EC2" w:rsidP="003B6EC2">
      <w:pPr>
        <w:ind w:firstLine="709"/>
        <w:jc w:val="both"/>
      </w:pPr>
      <w:r w:rsidRPr="00910186">
        <w:t xml:space="preserve">Сроки реализации мероприятий подпрограммы «Информатизация в Крымском городском поселении Крымского района» рассчитаны на </w:t>
      </w:r>
      <w:r w:rsidR="00976B22" w:rsidRPr="00910186">
        <w:t>2021</w:t>
      </w:r>
      <w:r w:rsidRPr="00910186">
        <w:t>, 20</w:t>
      </w:r>
      <w:r w:rsidR="00976B22" w:rsidRPr="00910186">
        <w:t>22</w:t>
      </w:r>
      <w:r w:rsidRPr="00910186">
        <w:t>, 202</w:t>
      </w:r>
      <w:r w:rsidR="00976B22" w:rsidRPr="00910186">
        <w:t>3</w:t>
      </w:r>
      <w:r w:rsidRPr="00910186">
        <w:t xml:space="preserve"> годы. </w:t>
      </w:r>
    </w:p>
    <w:p w:rsidR="003B6EC2" w:rsidRPr="00910186" w:rsidRDefault="003B6EC2" w:rsidP="003B6EC2">
      <w:pPr>
        <w:ind w:firstLine="709"/>
        <w:jc w:val="both"/>
      </w:pPr>
      <w:r w:rsidRPr="00910186">
        <w:t>Этапы реализации мероприятий данной подпрограммы не предусмотрены.</w:t>
      </w:r>
    </w:p>
    <w:p w:rsidR="003B6EC2" w:rsidRPr="00910186" w:rsidRDefault="003B6EC2" w:rsidP="003B6EC2">
      <w:pPr>
        <w:tabs>
          <w:tab w:val="left" w:pos="964"/>
        </w:tabs>
        <w:ind w:firstLine="540"/>
        <w:jc w:val="both"/>
      </w:pPr>
    </w:p>
    <w:p w:rsidR="003B6EC2" w:rsidRPr="00910186" w:rsidRDefault="003B6EC2" w:rsidP="003B6EC2"/>
    <w:p w:rsidR="003B6EC2" w:rsidRPr="00910186" w:rsidRDefault="003B6EC2" w:rsidP="003B6EC2">
      <w:pPr>
        <w:sectPr w:rsidR="003B6EC2" w:rsidRPr="00910186" w:rsidSect="003B6EC2">
          <w:headerReference w:type="default" r:id="rId8"/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3B6EC2" w:rsidRPr="00910186" w:rsidRDefault="003B6EC2" w:rsidP="003B6EC2">
      <w:pPr>
        <w:numPr>
          <w:ilvl w:val="0"/>
          <w:numId w:val="1"/>
        </w:numPr>
        <w:jc w:val="center"/>
      </w:pPr>
      <w:r w:rsidRPr="00910186">
        <w:lastRenderedPageBreak/>
        <w:t>Характеристика ведомственных целевых программ и основных мероприятий подпрограммы</w:t>
      </w:r>
    </w:p>
    <w:p w:rsidR="003B6EC2" w:rsidRPr="00910186" w:rsidRDefault="003B6EC2" w:rsidP="003B6EC2">
      <w:pPr>
        <w:jc w:val="right"/>
      </w:pPr>
      <w:r w:rsidRPr="00910186">
        <w:t>Таблица №1</w:t>
      </w: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1702"/>
        <w:gridCol w:w="1276"/>
        <w:gridCol w:w="1134"/>
        <w:gridCol w:w="992"/>
        <w:gridCol w:w="992"/>
        <w:gridCol w:w="2978"/>
        <w:gridCol w:w="2553"/>
      </w:tblGrid>
      <w:tr w:rsidR="003B6EC2" w:rsidRPr="00910186" w:rsidTr="005A54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 xml:space="preserve">№ </w:t>
            </w:r>
            <w:proofErr w:type="gramStart"/>
            <w:r w:rsidRPr="00910186">
              <w:t>п</w:t>
            </w:r>
            <w:proofErr w:type="gramEnd"/>
            <w:r w:rsidRPr="00910186"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pPr>
              <w:jc w:val="center"/>
              <w:rPr>
                <w:bCs/>
              </w:rPr>
            </w:pPr>
            <w:r w:rsidRPr="00910186">
              <w:rPr>
                <w:bCs/>
              </w:rPr>
              <w:t>Наименование</w:t>
            </w:r>
          </w:p>
          <w:p w:rsidR="003B6EC2" w:rsidRPr="00910186" w:rsidRDefault="003B6EC2" w:rsidP="005A54FF">
            <w:pPr>
              <w:jc w:val="center"/>
              <w:rPr>
                <w:bCs/>
              </w:rPr>
            </w:pPr>
            <w:r w:rsidRPr="00910186">
              <w:rPr>
                <w:bCs/>
              </w:rPr>
              <w:t>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Объем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в том числе: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Ожидаемый непосредственный результат (краткое описание)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Муниципальный заказчик мероприятия</w:t>
            </w:r>
          </w:p>
        </w:tc>
      </w:tr>
      <w:tr w:rsidR="003B6EC2" w:rsidRPr="00910186" w:rsidTr="00C95A2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pPr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F063D9" w:rsidP="005A54FF">
            <w:pPr>
              <w:jc w:val="center"/>
            </w:pPr>
            <w:r w:rsidRPr="00910186">
              <w:t>2021</w:t>
            </w:r>
            <w:r w:rsidR="003B6EC2" w:rsidRPr="00910186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F063D9" w:rsidP="005A54FF">
            <w:pPr>
              <w:jc w:val="center"/>
            </w:pPr>
            <w:r w:rsidRPr="00910186">
              <w:t>2022</w:t>
            </w:r>
            <w:r w:rsidR="003B6EC2" w:rsidRPr="0091018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F063D9" w:rsidP="005A54FF">
            <w:pPr>
              <w:jc w:val="center"/>
            </w:pPr>
            <w:r w:rsidRPr="00910186">
              <w:t>2023</w:t>
            </w:r>
            <w:r w:rsidR="003B6EC2" w:rsidRPr="00910186">
              <w:t xml:space="preserve"> год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</w:tr>
      <w:tr w:rsidR="003B6EC2" w:rsidRPr="00910186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9</w:t>
            </w:r>
          </w:p>
        </w:tc>
      </w:tr>
      <w:tr w:rsidR="003B6EC2" w:rsidRPr="00910186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14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C2" w:rsidRPr="00910186" w:rsidRDefault="003B6EC2" w:rsidP="005A54FF">
            <w:pPr>
              <w:jc w:val="both"/>
            </w:pPr>
          </w:p>
        </w:tc>
      </w:tr>
      <w:tr w:rsidR="00C95A26" w:rsidRPr="00910186" w:rsidTr="009101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center"/>
            </w:pPr>
            <w:r w:rsidRPr="00910186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r w:rsidRPr="00910186">
              <w:t>Приобретение и модернизация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r w:rsidRPr="00910186">
              <w:t>Бюджет Крымского городского поселения</w:t>
            </w:r>
          </w:p>
          <w:p w:rsidR="00C95A26" w:rsidRPr="00910186" w:rsidRDefault="00C95A26" w:rsidP="005A54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8977C1" w:rsidP="005A54FF">
            <w:pPr>
              <w:jc w:val="center"/>
            </w:pPr>
            <w:r>
              <w:t>1 183,8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5B6164" w:rsidP="00644DC9">
            <w:pPr>
              <w:jc w:val="center"/>
            </w:pPr>
            <w:r>
              <w:t>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E91BF0" w:rsidP="00644DC9">
            <w:pPr>
              <w:jc w:val="center"/>
            </w:pPr>
            <w:r>
              <w:t>324,9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E91BF0" w:rsidP="00644DC9">
            <w:pPr>
              <w:jc w:val="center"/>
            </w:pPr>
            <w:r>
              <w:t>435,6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r w:rsidRPr="00910186">
              <w:t>Поддержание компьютерного парка в актуальном состоянии. Оснащение оргтехникой всех рабочих мест.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r w:rsidRPr="00910186">
              <w:t>Финансовое управление администрации Крымского городского поселения Крымского района</w:t>
            </w:r>
          </w:p>
        </w:tc>
      </w:tr>
      <w:tr w:rsidR="00C95A26" w:rsidRPr="00910186" w:rsidTr="009101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center"/>
            </w:pPr>
            <w:r w:rsidRPr="00910186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r w:rsidRPr="00910186">
              <w:t>Приобретение расходного материала для бесперебойной работы компьютеров и оргтехники (картриджи, тонеры и пр.) и осуществление ремонта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r w:rsidRPr="00910186">
              <w:t>Бюджет Крымского городского поселения</w:t>
            </w:r>
          </w:p>
          <w:p w:rsidR="00C95A26" w:rsidRPr="00910186" w:rsidRDefault="00C95A26" w:rsidP="005A54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2B87" w:rsidP="00976B22">
            <w:pPr>
              <w:jc w:val="center"/>
            </w:pPr>
            <w: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5B6164" w:rsidP="00644DC9">
            <w:pPr>
              <w:jc w:val="center"/>
            </w:pPr>
            <w: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E91BF0" w:rsidP="00644DC9">
            <w:pPr>
              <w:jc w:val="center"/>
            </w:pPr>
            <w:r>
              <w:t>424,3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8977C1" w:rsidP="00644DC9">
            <w:pPr>
              <w:jc w:val="center"/>
            </w:pPr>
            <w:r>
              <w:t>285,1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both"/>
            </w:pPr>
            <w:r w:rsidRPr="00910186">
              <w:t>Обеспечение устойчивой работы компьютерной техники, оргтехники.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both"/>
            </w:pPr>
            <w:r w:rsidRPr="00910186">
              <w:t>Финансовое управление администрации Крымского городского поселения Крымского района</w:t>
            </w:r>
          </w:p>
        </w:tc>
      </w:tr>
      <w:tr w:rsidR="00C95A26" w:rsidRPr="00910186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center"/>
            </w:pPr>
            <w:r w:rsidRPr="00910186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DE5ADE">
            <w:r w:rsidRPr="00910186">
              <w:t>Приобретение, настройка и сопровождение программного обеспечения в администрации Крымского городского поселения Крымского района («1С</w:t>
            </w:r>
            <w:proofErr w:type="gramStart"/>
            <w:r w:rsidRPr="00910186">
              <w:t>:П</w:t>
            </w:r>
            <w:proofErr w:type="gramEnd"/>
            <w:r w:rsidRPr="00910186">
              <w:t>редприятие», АРМ «Муниципал», АС «УРМ», «</w:t>
            </w:r>
            <w:proofErr w:type="spellStart"/>
            <w:r w:rsidRPr="00910186">
              <w:t>Кри</w:t>
            </w:r>
            <w:r w:rsidR="00DE5ADE" w:rsidRPr="00910186">
              <w:t>п</w:t>
            </w:r>
            <w:r w:rsidRPr="00910186">
              <w:t>т</w:t>
            </w:r>
            <w:r w:rsidR="00F829B4" w:rsidRPr="00910186">
              <w:t>о</w:t>
            </w:r>
            <w:r w:rsidRPr="00910186">
              <w:t>Про</w:t>
            </w:r>
            <w:proofErr w:type="spellEnd"/>
            <w:r w:rsidRPr="00910186">
              <w:t>», «БАРС» и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r w:rsidRPr="00910186">
              <w:t>Бюджет Крымского городского поселения</w:t>
            </w:r>
          </w:p>
          <w:p w:rsidR="00C95A26" w:rsidRPr="00910186" w:rsidRDefault="00C95A26" w:rsidP="005A54FF"/>
          <w:p w:rsidR="00C95A26" w:rsidRPr="00910186" w:rsidRDefault="00C95A26" w:rsidP="005A54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2B87" w:rsidP="005A54FF">
            <w:pPr>
              <w:jc w:val="center"/>
            </w:pPr>
            <w:r>
              <w:t>5 353,6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6164" w:rsidP="00644DC9">
            <w:pPr>
              <w:jc w:val="center"/>
            </w:pPr>
            <w:r>
              <w:t>2 076,4</w:t>
            </w:r>
          </w:p>
          <w:p w:rsidR="00C95A26" w:rsidRPr="00910186" w:rsidRDefault="00C95A26" w:rsidP="00644D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E91BF0" w:rsidP="00644DC9">
            <w:pPr>
              <w:jc w:val="center"/>
            </w:pPr>
            <w:r>
              <w:t>1 562,1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E91BF0" w:rsidP="00644DC9">
            <w:pPr>
              <w:jc w:val="center"/>
            </w:pPr>
            <w:r>
              <w:t>1 715,1</w:t>
            </w:r>
          </w:p>
          <w:p w:rsidR="00C95A26" w:rsidRPr="00910186" w:rsidRDefault="00C95A26" w:rsidP="00644DC9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widowControl w:val="0"/>
              <w:snapToGrid w:val="0"/>
              <w:ind w:left="34"/>
              <w:rPr>
                <w:spacing w:val="-6"/>
              </w:rPr>
            </w:pPr>
            <w:r w:rsidRPr="00910186">
              <w:t xml:space="preserve">Обеспечение лицензионной чистоты </w:t>
            </w:r>
            <w:proofErr w:type="gramStart"/>
            <w:r w:rsidRPr="00910186">
              <w:t>используемого</w:t>
            </w:r>
            <w:proofErr w:type="gramEnd"/>
            <w:r w:rsidRPr="00910186">
              <w:t xml:space="preserve"> ПО, приобретение новых ПО, необходимых для работы.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both"/>
            </w:pPr>
            <w:r w:rsidRPr="00910186">
              <w:t>Финансовое управление администрации Крымского городского поселения Крымского района</w:t>
            </w:r>
          </w:p>
        </w:tc>
      </w:tr>
      <w:tr w:rsidR="00C95A26" w:rsidRPr="00910186" w:rsidTr="00910186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910186"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186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8977C1" w:rsidP="00C35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7 364,8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6164" w:rsidP="00C9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2 617,7</w:t>
            </w:r>
          </w:p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E91BF0" w:rsidP="005B6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2 311,3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8977C1" w:rsidP="00C9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2 435,8</w:t>
            </w:r>
          </w:p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B6EC2" w:rsidRPr="00910186" w:rsidRDefault="003B6EC2" w:rsidP="003B6EC2">
      <w:pPr>
        <w:rPr>
          <w:rFonts w:eastAsia="Arial Unicode MS"/>
          <w:bCs/>
          <w:iCs/>
        </w:rPr>
        <w:sectPr w:rsidR="003B6EC2" w:rsidRPr="00910186" w:rsidSect="005B6164">
          <w:footnotePr>
            <w:numFmt w:val="chicago"/>
          </w:footnotePr>
          <w:pgSz w:w="16838" w:h="11906" w:orient="landscape"/>
          <w:pgMar w:top="1702" w:right="1134" w:bottom="709" w:left="1134" w:header="709" w:footer="709" w:gutter="0"/>
          <w:cols w:space="720"/>
        </w:sectPr>
      </w:pPr>
    </w:p>
    <w:p w:rsidR="003B6EC2" w:rsidRPr="00910186" w:rsidRDefault="003B6EC2" w:rsidP="003B6EC2">
      <w:pPr>
        <w:numPr>
          <w:ilvl w:val="0"/>
          <w:numId w:val="1"/>
        </w:numPr>
        <w:jc w:val="center"/>
        <w:rPr>
          <w:bCs/>
          <w:iCs/>
        </w:rPr>
      </w:pPr>
      <w:r w:rsidRPr="00910186">
        <w:rPr>
          <w:bCs/>
          <w:iCs/>
        </w:rPr>
        <w:lastRenderedPageBreak/>
        <w:t>Обоснование ресурсного обеспечения подпрограммы</w:t>
      </w:r>
    </w:p>
    <w:p w:rsidR="003B6EC2" w:rsidRPr="00910186" w:rsidRDefault="003B6EC2" w:rsidP="003B6EC2">
      <w:pPr>
        <w:ind w:left="540"/>
        <w:jc w:val="both"/>
      </w:pP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Финансовое обеспечение Подпрограммы осуществляется за счет средств бюджета Крымского городского поселения Крымского района, выделяемых на информатизацию </w:t>
      </w:r>
      <w:r w:rsidR="006922B2">
        <w:rPr>
          <w:rFonts w:eastAsia="Arial Unicode MS"/>
        </w:rPr>
        <w:t xml:space="preserve">                   </w:t>
      </w:r>
      <w:r w:rsidRPr="00910186">
        <w:rPr>
          <w:rFonts w:eastAsia="Arial Unicode MS"/>
        </w:rPr>
        <w:t xml:space="preserve">в Крымском городском поселении Крымского района. </w:t>
      </w: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Общий объем финансирования Подпрограммы составляет </w:t>
      </w:r>
      <w:r w:rsidR="005B2B87">
        <w:rPr>
          <w:rFonts w:eastAsia="Arial Unicode MS"/>
        </w:rPr>
        <w:t>7 364,8</w:t>
      </w:r>
      <w:r w:rsidR="00910186">
        <w:rPr>
          <w:rFonts w:eastAsia="Arial Unicode MS"/>
        </w:rPr>
        <w:t xml:space="preserve"> </w:t>
      </w:r>
      <w:proofErr w:type="spellStart"/>
      <w:r w:rsidRPr="00910186">
        <w:rPr>
          <w:rFonts w:eastAsia="Arial Unicode MS"/>
        </w:rPr>
        <w:t>тыс</w:t>
      </w:r>
      <w:proofErr w:type="gramStart"/>
      <w:r w:rsidRPr="00910186">
        <w:rPr>
          <w:rFonts w:eastAsia="Arial Unicode MS"/>
        </w:rPr>
        <w:t>.р</w:t>
      </w:r>
      <w:proofErr w:type="gramEnd"/>
      <w:r w:rsidRPr="00910186">
        <w:rPr>
          <w:rFonts w:eastAsia="Arial Unicode MS"/>
        </w:rPr>
        <w:t>уб</w:t>
      </w:r>
      <w:proofErr w:type="spellEnd"/>
      <w:r w:rsidRPr="00910186">
        <w:rPr>
          <w:rFonts w:eastAsia="Arial Unicode MS"/>
        </w:rPr>
        <w:t>., в том числе по годам:</w:t>
      </w:r>
    </w:p>
    <w:p w:rsidR="003B6EC2" w:rsidRPr="00910186" w:rsidRDefault="00F063D9" w:rsidP="006922B2">
      <w:pPr>
        <w:ind w:firstLine="709"/>
      </w:pPr>
      <w:r w:rsidRPr="00910186">
        <w:t>2021</w:t>
      </w:r>
      <w:r w:rsidR="003B6EC2" w:rsidRPr="00910186">
        <w:t xml:space="preserve"> год – </w:t>
      </w:r>
      <w:r w:rsidR="005B6164">
        <w:t>2 617,7</w:t>
      </w:r>
      <w:r w:rsidR="003B6EC2" w:rsidRPr="00910186">
        <w:t xml:space="preserve"> тысяч рублей,</w:t>
      </w:r>
    </w:p>
    <w:p w:rsidR="003B6EC2" w:rsidRPr="00910186" w:rsidRDefault="00F063D9" w:rsidP="006922B2">
      <w:pPr>
        <w:ind w:firstLine="709"/>
      </w:pPr>
      <w:r w:rsidRPr="00910186">
        <w:t>2022</w:t>
      </w:r>
      <w:r w:rsidR="003B6EC2" w:rsidRPr="00910186">
        <w:t xml:space="preserve"> год – </w:t>
      </w:r>
      <w:r w:rsidR="005B2B87">
        <w:t>2 311,3</w:t>
      </w:r>
      <w:r w:rsidR="003B6EC2" w:rsidRPr="00910186">
        <w:t xml:space="preserve"> тысяч рублей,</w:t>
      </w:r>
    </w:p>
    <w:p w:rsidR="003B6EC2" w:rsidRPr="00910186" w:rsidRDefault="00F063D9" w:rsidP="006922B2">
      <w:pPr>
        <w:ind w:firstLine="709"/>
        <w:jc w:val="both"/>
      </w:pPr>
      <w:r w:rsidRPr="00910186">
        <w:t>2023</w:t>
      </w:r>
      <w:r w:rsidR="003B6EC2" w:rsidRPr="00910186">
        <w:t xml:space="preserve"> год – </w:t>
      </w:r>
      <w:r w:rsidR="005B2B87">
        <w:t>2 435,8</w:t>
      </w:r>
      <w:r w:rsidR="003B6EC2" w:rsidRPr="00910186">
        <w:t xml:space="preserve"> тысяч рублей.</w:t>
      </w:r>
    </w:p>
    <w:p w:rsidR="003B6EC2" w:rsidRPr="00910186" w:rsidRDefault="003B6EC2" w:rsidP="003B6EC2">
      <w:pPr>
        <w:ind w:firstLine="567"/>
        <w:jc w:val="both"/>
      </w:pPr>
      <w:r w:rsidRPr="00910186">
        <w:t xml:space="preserve">Эффективный результат от мероприятий подпрограммы «Информатизация в Крымском городском поселении Крымского района на </w:t>
      </w:r>
      <w:r w:rsidR="00C95A26" w:rsidRPr="00910186">
        <w:t>2021</w:t>
      </w:r>
      <w:r w:rsidRPr="00910186">
        <w:t xml:space="preserve"> – 202</w:t>
      </w:r>
      <w:r w:rsidR="00C95A26" w:rsidRPr="00910186">
        <w:t>3</w:t>
      </w:r>
      <w:r w:rsidRPr="00910186">
        <w:t xml:space="preserve"> годы»  </w:t>
      </w:r>
      <w:proofErr w:type="gramStart"/>
      <w:r w:rsidRPr="00910186">
        <w:t>будет</w:t>
      </w:r>
      <w:proofErr w:type="gramEnd"/>
      <w:r w:rsidRPr="00910186">
        <w:t xml:space="preserve"> достигнут в случае исполнения всех мероприятий предусмотренных данной подпрограммой. </w:t>
      </w:r>
    </w:p>
    <w:p w:rsidR="003B6EC2" w:rsidRPr="00910186" w:rsidRDefault="003B6EC2" w:rsidP="003B6EC2">
      <w:pPr>
        <w:ind w:firstLine="709"/>
        <w:jc w:val="both"/>
      </w:pPr>
      <w:r w:rsidRPr="00910186">
        <w:t>При определении потребности в финансовых средствах, необходимых для реализации мероприятий подпрограммы в рамках муниципальной целевой программы за основу взяты:</w:t>
      </w:r>
    </w:p>
    <w:p w:rsidR="003B6EC2" w:rsidRPr="00910186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lang w:eastAsia="ar-SA"/>
        </w:rPr>
      </w:pPr>
      <w:r w:rsidRPr="00910186">
        <w:rPr>
          <w:rFonts w:eastAsia="Lucida Sans Unicode"/>
          <w:kern w:val="2"/>
          <w:lang w:eastAsia="ar-SA"/>
        </w:rPr>
        <w:t>контракты;</w:t>
      </w:r>
    </w:p>
    <w:p w:rsidR="003B6EC2" w:rsidRPr="00910186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lang w:eastAsia="ar-SA"/>
        </w:rPr>
      </w:pPr>
      <w:r w:rsidRPr="00910186">
        <w:rPr>
          <w:rFonts w:eastAsia="Lucida Sans Unicode"/>
          <w:kern w:val="2"/>
          <w:lang w:eastAsia="ar-SA"/>
        </w:rPr>
        <w:t>коммерческие предложения;</w:t>
      </w:r>
    </w:p>
    <w:p w:rsidR="003B6EC2" w:rsidRPr="00910186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lang w:eastAsia="ar-SA"/>
        </w:rPr>
      </w:pPr>
      <w:r w:rsidRPr="00910186">
        <w:rPr>
          <w:rFonts w:eastAsia="Lucida Sans Unicode"/>
          <w:kern w:val="2"/>
          <w:lang w:eastAsia="ar-SA"/>
        </w:rPr>
        <w:t>договоры;</w:t>
      </w:r>
    </w:p>
    <w:p w:rsidR="003B6EC2" w:rsidRPr="00910186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lang w:eastAsia="ar-SA"/>
        </w:rPr>
      </w:pPr>
      <w:r w:rsidRPr="00910186">
        <w:rPr>
          <w:rFonts w:eastAsia="Lucida Sans Unicode"/>
          <w:kern w:val="2"/>
          <w:lang w:eastAsia="ar-SA"/>
        </w:rPr>
        <w:t>заявка о потребности.</w:t>
      </w: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rPr>
          <w:rFonts w:eastAsia="Arial Unicode MS"/>
        </w:rPr>
        <w:sectPr w:rsidR="003B6EC2" w:rsidRPr="00910186"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</w:sectPr>
      </w:pPr>
    </w:p>
    <w:p w:rsidR="003B6EC2" w:rsidRPr="00910186" w:rsidRDefault="003B6EC2" w:rsidP="003B6EC2">
      <w:pPr>
        <w:numPr>
          <w:ilvl w:val="0"/>
          <w:numId w:val="1"/>
        </w:numPr>
        <w:tabs>
          <w:tab w:val="left" w:pos="0"/>
        </w:tabs>
        <w:jc w:val="center"/>
        <w:rPr>
          <w:rFonts w:eastAsia="Arial Unicode MS"/>
        </w:rPr>
      </w:pPr>
      <w:r w:rsidRPr="00910186">
        <w:rPr>
          <w:rFonts w:eastAsia="Arial Unicode MS"/>
        </w:rPr>
        <w:lastRenderedPageBreak/>
        <w:t xml:space="preserve"> Критерии выполнения подпрограммы с указанием целевых показателей подпрограммы с расшифровкой</w:t>
      </w:r>
    </w:p>
    <w:tbl>
      <w:tblPr>
        <w:tblW w:w="155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022"/>
        <w:gridCol w:w="567"/>
        <w:gridCol w:w="1203"/>
        <w:gridCol w:w="1125"/>
        <w:gridCol w:w="1204"/>
        <w:gridCol w:w="1126"/>
        <w:gridCol w:w="1204"/>
        <w:gridCol w:w="1126"/>
        <w:gridCol w:w="1204"/>
        <w:gridCol w:w="1126"/>
        <w:gridCol w:w="998"/>
        <w:gridCol w:w="206"/>
        <w:gridCol w:w="822"/>
      </w:tblGrid>
      <w:tr w:rsidR="003B6EC2" w:rsidRPr="00910186" w:rsidTr="005A54FF">
        <w:trPr>
          <w:trHeight w:val="315"/>
        </w:trPr>
        <w:tc>
          <w:tcPr>
            <w:tcW w:w="14705" w:type="dxa"/>
            <w:gridSpan w:val="13"/>
            <w:noWrap/>
            <w:vAlign w:val="bottom"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плановых значений по годам ее реализации</w:t>
            </w:r>
          </w:p>
          <w:p w:rsidR="003B6EC2" w:rsidRPr="00910186" w:rsidRDefault="003B6EC2" w:rsidP="005A54FF">
            <w:pPr>
              <w:jc w:val="center"/>
            </w:pPr>
          </w:p>
        </w:tc>
        <w:tc>
          <w:tcPr>
            <w:tcW w:w="822" w:type="dxa"/>
            <w:noWrap/>
            <w:vAlign w:val="bottom"/>
          </w:tcPr>
          <w:p w:rsidR="003B6EC2" w:rsidRPr="00910186" w:rsidRDefault="003B6EC2" w:rsidP="005A54FF">
            <w:pPr>
              <w:jc w:val="center"/>
            </w:pP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№</w:t>
            </w:r>
            <w:r w:rsidRPr="00910186">
              <w:br/>
            </w:r>
            <w:proofErr w:type="gramStart"/>
            <w:r w:rsidRPr="00910186">
              <w:t>п</w:t>
            </w:r>
            <w:proofErr w:type="gramEnd"/>
            <w:r w:rsidRPr="00910186">
              <w:t>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Показатель</w:t>
            </w:r>
            <w:r w:rsidRPr="00910186">
              <w:br/>
              <w:t>(индикатор)</w:t>
            </w:r>
            <w:r w:rsidRPr="00910186"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Ед.</w:t>
            </w:r>
            <w:r w:rsidRPr="00910186">
              <w:br/>
              <w:t>изм.</w:t>
            </w:r>
          </w:p>
        </w:tc>
        <w:tc>
          <w:tcPr>
            <w:tcW w:w="11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Значения показателей</w:t>
            </w:r>
          </w:p>
        </w:tc>
      </w:tr>
      <w:tr w:rsidR="00840E6D" w:rsidRPr="00910186" w:rsidTr="005A54FF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6D" w:rsidRPr="00910186" w:rsidRDefault="00840E6D" w:rsidP="005A54FF"/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6D" w:rsidRPr="00910186" w:rsidRDefault="00840E6D" w:rsidP="005A54F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6D" w:rsidRPr="00910186" w:rsidRDefault="00840E6D" w:rsidP="005A54FF"/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910186" w:rsidRDefault="00840E6D" w:rsidP="006A797C">
            <w:pPr>
              <w:jc w:val="center"/>
            </w:pPr>
            <w:r w:rsidRPr="00910186">
              <w:t>отчетный</w:t>
            </w:r>
          </w:p>
          <w:p w:rsidR="00840E6D" w:rsidRPr="00910186" w:rsidRDefault="00840E6D" w:rsidP="006A797C">
            <w:pPr>
              <w:jc w:val="center"/>
            </w:pPr>
            <w:r w:rsidRPr="00910186">
              <w:t>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43D1" w:rsidRPr="00910186" w:rsidRDefault="00B143D1" w:rsidP="00B143D1">
            <w:pPr>
              <w:jc w:val="center"/>
            </w:pPr>
            <w:r w:rsidRPr="00910186">
              <w:t>отчетный</w:t>
            </w:r>
          </w:p>
          <w:p w:rsidR="00840E6D" w:rsidRPr="00910186" w:rsidRDefault="00840E6D" w:rsidP="006A797C">
            <w:pPr>
              <w:jc w:val="center"/>
            </w:pPr>
            <w:r w:rsidRPr="00910186"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43D1" w:rsidRPr="00910186" w:rsidRDefault="00B143D1" w:rsidP="00B143D1">
            <w:pPr>
              <w:jc w:val="center"/>
            </w:pPr>
            <w:r w:rsidRPr="00910186">
              <w:t>отчетный</w:t>
            </w:r>
          </w:p>
          <w:p w:rsidR="00840E6D" w:rsidRPr="00910186" w:rsidRDefault="00840E6D" w:rsidP="006A797C">
            <w:pPr>
              <w:jc w:val="center"/>
            </w:pPr>
            <w:r w:rsidRPr="00910186"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910186" w:rsidRDefault="005B2B87" w:rsidP="006A797C">
            <w:pPr>
              <w:jc w:val="center"/>
            </w:pPr>
            <w:r>
              <w:t>отчетный</w:t>
            </w:r>
            <w:r w:rsidR="00840E6D" w:rsidRPr="00910186">
              <w:t xml:space="preserve">                     2022 год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31B9" w:rsidRDefault="009D00D6" w:rsidP="006A797C">
            <w:pPr>
              <w:jc w:val="center"/>
            </w:pPr>
            <w:r>
              <w:t>очередной</w:t>
            </w:r>
          </w:p>
          <w:p w:rsidR="00840E6D" w:rsidRPr="00910186" w:rsidRDefault="00840E6D" w:rsidP="006A797C">
            <w:pPr>
              <w:jc w:val="center"/>
            </w:pPr>
            <w:r w:rsidRPr="00910186">
              <w:t xml:space="preserve">2023 год </w:t>
            </w:r>
          </w:p>
        </w:tc>
      </w:tr>
      <w:tr w:rsidR="003B6EC2" w:rsidRPr="00910186" w:rsidTr="005A54FF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13</w:t>
            </w:r>
          </w:p>
        </w:tc>
      </w:tr>
      <w:tr w:rsidR="003B6EC2" w:rsidRPr="00910186" w:rsidTr="005A54FF">
        <w:trPr>
          <w:trHeight w:val="300"/>
        </w:trPr>
        <w:tc>
          <w:tcPr>
            <w:tcW w:w="15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836708">
            <w:pPr>
              <w:jc w:val="center"/>
            </w:pPr>
            <w:r w:rsidRPr="00910186">
              <w:t xml:space="preserve">Подпрограмма «Информатизация в Крымском городском поселении Крымского района» на </w:t>
            </w:r>
            <w:r w:rsidR="00836708" w:rsidRPr="00910186">
              <w:t>2021</w:t>
            </w:r>
            <w:r w:rsidRPr="00910186">
              <w:t>-202</w:t>
            </w:r>
            <w:r w:rsidR="00836708" w:rsidRPr="00910186">
              <w:t>3</w:t>
            </w:r>
            <w:r w:rsidRPr="00910186">
              <w:t xml:space="preserve"> годы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24986" w:rsidP="005A54FF">
            <w:pPr>
              <w:jc w:val="center"/>
            </w:pPr>
            <w:r w:rsidRPr="00910186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24986" w:rsidP="005A54FF">
            <w:pPr>
              <w:jc w:val="center"/>
            </w:pPr>
            <w:r w:rsidRPr="00910186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24986" w:rsidP="005A54FF">
            <w:pPr>
              <w:jc w:val="center"/>
            </w:pPr>
            <w:r w:rsidRPr="00910186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</w:tr>
      <w:tr w:rsidR="0099737C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910186" w:rsidRDefault="0099737C" w:rsidP="005B2B87">
            <w:r w:rsidRPr="00910186">
              <w:t>Приобретение</w:t>
            </w:r>
            <w:r w:rsidR="005B2B87">
              <w:t xml:space="preserve"> </w:t>
            </w:r>
            <w:r w:rsidRPr="00910186">
              <w:t>ноутбуков, компьютеров, моноблоков, МФУ</w:t>
            </w:r>
            <w:r w:rsidR="005B2B87">
              <w:t xml:space="preserve"> и </w:t>
            </w:r>
            <w:proofErr w:type="spellStart"/>
            <w:r w:rsidR="005B2B87">
              <w:t>т</w:t>
            </w:r>
            <w:proofErr w:type="gramStart"/>
            <w:r w:rsidR="005B2B87">
              <w:t>.д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ед.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37C" w:rsidRPr="00910186" w:rsidRDefault="0099737C" w:rsidP="005A54FF">
            <w:pPr>
              <w:jc w:val="center"/>
            </w:pPr>
            <w:r w:rsidRPr="00910186"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37C" w:rsidRPr="00910186" w:rsidRDefault="0099737C" w:rsidP="005A54FF">
            <w:pPr>
              <w:jc w:val="center"/>
            </w:pPr>
            <w:r w:rsidRPr="00910186"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10186" w:rsidP="006D0093">
            <w:pPr>
              <w:jc w:val="center"/>
            </w:pPr>
            <w:r>
              <w:t>1</w:t>
            </w:r>
            <w:r w:rsidR="006D0093"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6D0093" w:rsidP="006A797C">
            <w:pPr>
              <w:jc w:val="center"/>
            </w:pPr>
            <w: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 </w:t>
            </w:r>
          </w:p>
        </w:tc>
      </w:tr>
      <w:tr w:rsidR="0099737C" w:rsidRPr="00910186" w:rsidTr="0012748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910186" w:rsidRDefault="0099737C" w:rsidP="005A54FF">
            <w:r w:rsidRPr="00910186">
              <w:t>Приобретение источников бесперебойного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ед.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37C" w:rsidRPr="00910186" w:rsidRDefault="0099737C" w:rsidP="005A54FF">
            <w:pPr>
              <w:jc w:val="center"/>
            </w:pPr>
            <w:r w:rsidRPr="00910186"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6D0093" w:rsidP="005B6164">
            <w:pPr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6D0093" w:rsidP="006A797C">
            <w:pPr>
              <w:jc w:val="center"/>
            </w:pPr>
            <w: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</w:tr>
      <w:tr w:rsidR="003B6EC2" w:rsidRPr="00910186" w:rsidTr="005A54FF">
        <w:trPr>
          <w:trHeight w:val="300"/>
        </w:trPr>
        <w:tc>
          <w:tcPr>
            <w:tcW w:w="15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Ведомственная целевая программа (не предусмотрена)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C2" w:rsidRPr="00910186" w:rsidRDefault="003B6EC2" w:rsidP="005A54F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</w:tr>
    </w:tbl>
    <w:p w:rsidR="003B6EC2" w:rsidRPr="00910186" w:rsidRDefault="003B6EC2" w:rsidP="003B6EC2">
      <w:pPr>
        <w:sectPr w:rsidR="003B6EC2" w:rsidRPr="00910186" w:rsidSect="00E45049">
          <w:footnotePr>
            <w:numFmt w:val="chicago"/>
          </w:footnotePr>
          <w:pgSz w:w="16838" w:h="11906" w:orient="landscape"/>
          <w:pgMar w:top="1134" w:right="1134" w:bottom="426" w:left="1134" w:header="709" w:footer="709" w:gutter="0"/>
          <w:cols w:space="720"/>
        </w:sectPr>
      </w:pPr>
    </w:p>
    <w:p w:rsidR="003B6EC2" w:rsidRPr="00910186" w:rsidRDefault="003B6EC2" w:rsidP="003B6EC2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jc w:val="center"/>
        <w:rPr>
          <w:bCs/>
          <w:iCs/>
        </w:rPr>
      </w:pPr>
      <w:r w:rsidRPr="00910186">
        <w:lastRenderedPageBreak/>
        <w:t>Механизм реализации Подпрограммы</w:t>
      </w:r>
    </w:p>
    <w:p w:rsidR="003B6EC2" w:rsidRPr="00910186" w:rsidRDefault="003B6EC2" w:rsidP="003B6EC2">
      <w:pPr>
        <w:tabs>
          <w:tab w:val="left" w:pos="252"/>
        </w:tabs>
        <w:ind w:firstLine="539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Управление Подпрограммой осуществляет администрация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</w:t>
      </w:r>
      <w:proofErr w:type="gramStart"/>
      <w:r w:rsidRPr="00910186">
        <w:rPr>
          <w:rFonts w:eastAsia="Arial Unicode MS"/>
        </w:rPr>
        <w:t>контроль за</w:t>
      </w:r>
      <w:proofErr w:type="gramEnd"/>
      <w:r w:rsidRPr="00910186">
        <w:rPr>
          <w:rFonts w:eastAsia="Arial Unicode MS"/>
        </w:rPr>
        <w:t xml:space="preserve"> ходом реализации Подпрограммы, использованием бюджетных средств, выделенных на ее реализацию. </w:t>
      </w:r>
    </w:p>
    <w:p w:rsidR="003B6EC2" w:rsidRPr="00910186" w:rsidRDefault="003B6EC2" w:rsidP="003B6EC2">
      <w:pPr>
        <w:ind w:firstLine="709"/>
        <w:jc w:val="both"/>
        <w:rPr>
          <w:rFonts w:eastAsia="Arial Unicode MS"/>
        </w:rPr>
      </w:pPr>
      <w:proofErr w:type="gramStart"/>
      <w:r w:rsidRPr="00910186">
        <w:rPr>
          <w:rFonts w:eastAsia="Arial Unicode MS"/>
        </w:rPr>
        <w:t xml:space="preserve">По результатам реализации мероприятий Подпрограммы финансовым управлением администрации Крымского городского поселения Крымского района ежегодно, в срок </w:t>
      </w:r>
      <w:r w:rsidR="006922B2">
        <w:rPr>
          <w:rFonts w:eastAsia="Arial Unicode MS"/>
        </w:rPr>
        <w:t xml:space="preserve">               </w:t>
      </w:r>
      <w:r w:rsidRPr="00910186">
        <w:rPr>
          <w:rFonts w:eastAsia="Arial Unicode MS"/>
        </w:rPr>
        <w:t xml:space="preserve">до 1 марта года, следующего за отчётным формируется доклад и сводный отчёт </w:t>
      </w:r>
      <w:r w:rsidR="006922B2">
        <w:rPr>
          <w:rFonts w:eastAsia="Arial Unicode MS"/>
        </w:rPr>
        <w:t xml:space="preserve">                            </w:t>
      </w:r>
      <w:r w:rsidRPr="00910186">
        <w:rPr>
          <w:rFonts w:eastAsia="Arial Unicode MS"/>
        </w:rPr>
        <w:t xml:space="preserve">о выполнении мероприятий Подпрограммы.   </w:t>
      </w:r>
      <w:proofErr w:type="gramEnd"/>
    </w:p>
    <w:p w:rsidR="003B6EC2" w:rsidRPr="00910186" w:rsidRDefault="003B6EC2" w:rsidP="003B6EC2">
      <w:pPr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:rsidR="003B6EC2" w:rsidRPr="00910186" w:rsidRDefault="003B6EC2" w:rsidP="003B6EC2">
      <w:pPr>
        <w:tabs>
          <w:tab w:val="left" w:pos="252"/>
        </w:tabs>
        <w:ind w:firstLine="709"/>
        <w:jc w:val="both"/>
        <w:rPr>
          <w:rFonts w:ascii="Calibri" w:eastAsia="Arial Unicode MS" w:hAnsi="Calibri"/>
        </w:rPr>
      </w:pPr>
      <w:r w:rsidRPr="00910186">
        <w:rPr>
          <w:rFonts w:eastAsia="Arial Unicode MS"/>
        </w:rPr>
        <w:t xml:space="preserve">Исполнителем Подпрограммы является </w:t>
      </w:r>
      <w:proofErr w:type="gramStart"/>
      <w:r w:rsidRPr="00910186">
        <w:rPr>
          <w:rFonts w:eastAsia="Arial Unicode MS"/>
        </w:rPr>
        <w:t>финансовое</w:t>
      </w:r>
      <w:proofErr w:type="gramEnd"/>
      <w:r w:rsidRPr="00910186">
        <w:rPr>
          <w:rFonts w:eastAsia="Arial Unicode MS"/>
        </w:rPr>
        <w:t xml:space="preserve"> управление</w:t>
      </w:r>
      <w:r w:rsidRPr="00910186">
        <w:rPr>
          <w:rFonts w:ascii="Arial Unicode MS" w:eastAsia="Arial Unicode MS"/>
        </w:rPr>
        <w:t>администрацииКрымскогогородскогопоселенияКрымскогорайона</w:t>
      </w:r>
      <w:r w:rsidRPr="00910186">
        <w:rPr>
          <w:rFonts w:ascii="Calibri" w:eastAsia="Arial Unicode MS" w:hAnsi="Calibri"/>
        </w:rPr>
        <w:t>.</w:t>
      </w:r>
    </w:p>
    <w:p w:rsidR="003B6EC2" w:rsidRPr="00910186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Структурное подразделение администрации Крымского городского поселения обеспечивает выполнение Подпрограммных мероприятий (финансовое управление), а также осуществляет мониторинг, позволяющий установить зависимость между затратами </w:t>
      </w:r>
      <w:r w:rsidR="006922B2">
        <w:rPr>
          <w:rFonts w:eastAsia="Arial Unicode MS"/>
        </w:rPr>
        <w:t xml:space="preserve">                       </w:t>
      </w:r>
      <w:r w:rsidRPr="00910186">
        <w:rPr>
          <w:rFonts w:eastAsia="Arial Unicode MS"/>
        </w:rPr>
        <w:t xml:space="preserve">на реализацию Подпрограммы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(финансовое управление). </w:t>
      </w:r>
    </w:p>
    <w:p w:rsidR="003B6EC2" w:rsidRPr="00910186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Общий </w:t>
      </w:r>
      <w:proofErr w:type="gramStart"/>
      <w:r w:rsidRPr="00910186">
        <w:rPr>
          <w:rFonts w:eastAsia="Arial Unicode MS"/>
        </w:rPr>
        <w:t>контроль за</w:t>
      </w:r>
      <w:proofErr w:type="gramEnd"/>
      <w:r w:rsidRPr="00910186">
        <w:rPr>
          <w:rFonts w:eastAsia="Arial Unicode MS"/>
        </w:rPr>
        <w:t xml:space="preserve"> ходом реализации Подпрограммы осуществляет заместитель главы администрации Крымского городского поселения Крымского района, курирующий вопросы экономики и финансов.</w:t>
      </w:r>
    </w:p>
    <w:p w:rsidR="003B6EC2" w:rsidRPr="00910186" w:rsidRDefault="003B6EC2" w:rsidP="003B6EC2">
      <w:pPr>
        <w:ind w:firstLine="709"/>
        <w:jc w:val="both"/>
      </w:pPr>
    </w:p>
    <w:p w:rsidR="003B6EC2" w:rsidRPr="00910186" w:rsidRDefault="003B6EC2" w:rsidP="003B6EC2">
      <w:pPr>
        <w:jc w:val="both"/>
      </w:pPr>
    </w:p>
    <w:p w:rsidR="003B6EC2" w:rsidRPr="00910186" w:rsidRDefault="003B6EC2" w:rsidP="003B6EC2">
      <w:pPr>
        <w:jc w:val="both"/>
      </w:pPr>
    </w:p>
    <w:p w:rsidR="003B6EC2" w:rsidRPr="00910186" w:rsidRDefault="003B6EC2" w:rsidP="003B6EC2">
      <w:pPr>
        <w:jc w:val="both"/>
      </w:pPr>
      <w:r w:rsidRPr="00910186">
        <w:t xml:space="preserve">Начальник финансового управления                                  </w:t>
      </w:r>
      <w:r w:rsidR="00910186" w:rsidRPr="00910186">
        <w:t xml:space="preserve">                </w:t>
      </w:r>
      <w:r w:rsidRPr="00910186">
        <w:t xml:space="preserve">          </w:t>
      </w:r>
      <w:r w:rsidR="006922B2">
        <w:t xml:space="preserve">    </w:t>
      </w:r>
      <w:r w:rsidRPr="00910186">
        <w:t xml:space="preserve"> </w:t>
      </w:r>
      <w:r w:rsidR="006922B2">
        <w:t xml:space="preserve"> </w:t>
      </w:r>
      <w:bookmarkStart w:id="0" w:name="_GoBack"/>
      <w:bookmarkEnd w:id="0"/>
      <w:r w:rsidRPr="00910186">
        <w:t xml:space="preserve">  Е.В. </w:t>
      </w:r>
      <w:proofErr w:type="spellStart"/>
      <w:r w:rsidRPr="00910186">
        <w:t>Коротеева</w:t>
      </w:r>
      <w:proofErr w:type="spellEnd"/>
    </w:p>
    <w:p w:rsidR="003B6EC2" w:rsidRPr="00910186" w:rsidRDefault="003B6EC2" w:rsidP="003B6EC2">
      <w:pPr>
        <w:ind w:firstLine="540"/>
        <w:jc w:val="both"/>
      </w:pPr>
    </w:p>
    <w:p w:rsidR="003B6EC2" w:rsidRPr="00910186" w:rsidRDefault="003B6EC2" w:rsidP="003B6EC2">
      <w:pPr>
        <w:ind w:firstLine="540"/>
        <w:jc w:val="both"/>
      </w:pPr>
    </w:p>
    <w:p w:rsidR="003B6EC2" w:rsidRPr="00910186" w:rsidRDefault="003B6EC2" w:rsidP="003B6EC2">
      <w:pPr>
        <w:ind w:firstLine="540"/>
        <w:jc w:val="both"/>
      </w:pPr>
    </w:p>
    <w:p w:rsidR="003B6EC2" w:rsidRPr="00910186" w:rsidRDefault="003B6EC2" w:rsidP="003B6EC2">
      <w:pPr>
        <w:widowControl w:val="0"/>
        <w:tabs>
          <w:tab w:val="left" w:pos="1125"/>
        </w:tabs>
        <w:autoSpaceDE w:val="0"/>
        <w:autoSpaceDN w:val="0"/>
        <w:adjustRightInd w:val="0"/>
      </w:pPr>
    </w:p>
    <w:p w:rsidR="003B6EC2" w:rsidRPr="00910186" w:rsidRDefault="003B6EC2" w:rsidP="003B6EC2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</w:pPr>
    </w:p>
    <w:p w:rsidR="003B6EC2" w:rsidRPr="00910186" w:rsidRDefault="003B6EC2" w:rsidP="003B6EC2"/>
    <w:p w:rsidR="003B6EC2" w:rsidRPr="00910186" w:rsidRDefault="003B6EC2" w:rsidP="003B6EC2"/>
    <w:p w:rsidR="00FD0823" w:rsidRPr="00910186" w:rsidRDefault="00FD0823"/>
    <w:sectPr w:rsidR="00FD0823" w:rsidRPr="00910186" w:rsidSect="00755B2E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CD" w:rsidRDefault="008832CD" w:rsidP="003B6EC2">
      <w:r>
        <w:separator/>
      </w:r>
    </w:p>
  </w:endnote>
  <w:endnote w:type="continuationSeparator" w:id="0">
    <w:p w:rsidR="008832CD" w:rsidRDefault="008832CD" w:rsidP="003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CD" w:rsidRDefault="008832CD" w:rsidP="003B6EC2">
      <w:r>
        <w:separator/>
      </w:r>
    </w:p>
  </w:footnote>
  <w:footnote w:type="continuationSeparator" w:id="0">
    <w:p w:rsidR="008832CD" w:rsidRDefault="008832CD" w:rsidP="003B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826720"/>
      <w:docPartObj>
        <w:docPartGallery w:val="Page Numbers (Top of Page)"/>
        <w:docPartUnique/>
      </w:docPartObj>
    </w:sdtPr>
    <w:sdtEndPr/>
    <w:sdtContent>
      <w:p w:rsidR="003B6EC2" w:rsidRDefault="00A857C1">
        <w:pPr>
          <w:pStyle w:val="a3"/>
          <w:jc w:val="center"/>
        </w:pPr>
        <w:r>
          <w:fldChar w:fldCharType="begin"/>
        </w:r>
        <w:r w:rsidR="003B6EC2">
          <w:instrText>PAGE   \* MERGEFORMAT</w:instrText>
        </w:r>
        <w:r>
          <w:fldChar w:fldCharType="separate"/>
        </w:r>
        <w:r w:rsidR="006922B2">
          <w:rPr>
            <w:noProof/>
          </w:rPr>
          <w:t>6</w:t>
        </w:r>
        <w:r>
          <w:fldChar w:fldCharType="end"/>
        </w:r>
      </w:p>
    </w:sdtContent>
  </w:sdt>
  <w:p w:rsidR="003B6EC2" w:rsidRDefault="003B6E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2"/>
    <w:rsid w:val="00004CE2"/>
    <w:rsid w:val="00057E81"/>
    <w:rsid w:val="0012748F"/>
    <w:rsid w:val="001907F4"/>
    <w:rsid w:val="001B438A"/>
    <w:rsid w:val="001C7902"/>
    <w:rsid w:val="002031B9"/>
    <w:rsid w:val="00306D2A"/>
    <w:rsid w:val="0032291D"/>
    <w:rsid w:val="00324986"/>
    <w:rsid w:val="003B6EC2"/>
    <w:rsid w:val="003D354E"/>
    <w:rsid w:val="00525FC7"/>
    <w:rsid w:val="005B2B87"/>
    <w:rsid w:val="005B6164"/>
    <w:rsid w:val="005C7920"/>
    <w:rsid w:val="006745CE"/>
    <w:rsid w:val="006922B2"/>
    <w:rsid w:val="006D0093"/>
    <w:rsid w:val="00701469"/>
    <w:rsid w:val="007A7C4F"/>
    <w:rsid w:val="00823FA5"/>
    <w:rsid w:val="00836708"/>
    <w:rsid w:val="00840E6D"/>
    <w:rsid w:val="008832CD"/>
    <w:rsid w:val="00887802"/>
    <w:rsid w:val="008977C1"/>
    <w:rsid w:val="00910186"/>
    <w:rsid w:val="00976B22"/>
    <w:rsid w:val="00997127"/>
    <w:rsid w:val="0099737C"/>
    <w:rsid w:val="009D00D6"/>
    <w:rsid w:val="00A857C1"/>
    <w:rsid w:val="00AF02B5"/>
    <w:rsid w:val="00B143D1"/>
    <w:rsid w:val="00B40EB6"/>
    <w:rsid w:val="00BD08E9"/>
    <w:rsid w:val="00BE31F3"/>
    <w:rsid w:val="00C35755"/>
    <w:rsid w:val="00C4311C"/>
    <w:rsid w:val="00C95A26"/>
    <w:rsid w:val="00CF79E1"/>
    <w:rsid w:val="00D376C4"/>
    <w:rsid w:val="00DA398B"/>
    <w:rsid w:val="00DE5ADE"/>
    <w:rsid w:val="00E91BF0"/>
    <w:rsid w:val="00F063D9"/>
    <w:rsid w:val="00F81EC2"/>
    <w:rsid w:val="00F829B4"/>
    <w:rsid w:val="00FC0521"/>
    <w:rsid w:val="00FC7E73"/>
    <w:rsid w:val="00FD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2023-03-03T12:58:00Z</dcterms:created>
  <dcterms:modified xsi:type="dcterms:W3CDTF">2023-03-03T12:58:00Z</dcterms:modified>
</cp:coreProperties>
</file>